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tbl>
      <w:tblPr>
        <w:tblStyle w:val="4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559"/>
        <w:gridCol w:w="284"/>
        <w:gridCol w:w="1242"/>
        <w:gridCol w:w="570"/>
        <w:gridCol w:w="1306"/>
        <w:gridCol w:w="1125"/>
        <w:gridCol w:w="29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11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36"/>
              </w:rPr>
              <w:t>赣州市白蚁防治单位基本信息登记表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单位名称</w:t>
            </w:r>
          </w:p>
        </w:tc>
        <w:tc>
          <w:tcPr>
            <w:tcW w:w="8360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单位地址</w:t>
            </w:r>
          </w:p>
        </w:tc>
        <w:tc>
          <w:tcPr>
            <w:tcW w:w="4961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邮政编码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法定代表人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2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办公电话</w:t>
            </w:r>
          </w:p>
        </w:tc>
        <w:tc>
          <w:tcPr>
            <w:tcW w:w="18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手机号码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业务联系人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2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办公电话</w:t>
            </w:r>
          </w:p>
        </w:tc>
        <w:tc>
          <w:tcPr>
            <w:tcW w:w="18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手机号码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成立时间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电子邮箱</w:t>
            </w:r>
          </w:p>
        </w:tc>
        <w:tc>
          <w:tcPr>
            <w:tcW w:w="18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传    真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营业执照号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注册登记机关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经营期限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经营范围</w:t>
            </w:r>
          </w:p>
        </w:tc>
        <w:tc>
          <w:tcPr>
            <w:tcW w:w="8360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117" w:type="dxa"/>
            <w:gridSpan w:val="9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人员结构情况（人数：＿＿人）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5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年龄结构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30岁及以下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31-45岁</w:t>
            </w:r>
          </w:p>
        </w:tc>
        <w:tc>
          <w:tcPr>
            <w:tcW w:w="243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46-55岁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56岁及以上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5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职称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初级职称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中级职称</w:t>
            </w:r>
          </w:p>
        </w:tc>
        <w:tc>
          <w:tcPr>
            <w:tcW w:w="243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副高级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正高级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117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机构设置设施情况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内设机构</w:t>
            </w:r>
          </w:p>
        </w:tc>
        <w:tc>
          <w:tcPr>
            <w:tcW w:w="8360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办公场所总面积（㎡）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其中：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实验室面积（㎡）　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实验室装备</w:t>
            </w:r>
          </w:p>
        </w:tc>
        <w:tc>
          <w:tcPr>
            <w:tcW w:w="4705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757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705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75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药品仓库面积（㎡）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主要防治设备及使用药品名称</w:t>
            </w:r>
          </w:p>
        </w:tc>
        <w:tc>
          <w:tcPr>
            <w:tcW w:w="4705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75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96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705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117" w:type="dxa"/>
            <w:gridSpan w:val="9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近三年白蚁防治业务开展情况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5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预防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施工项目（个）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施工面积（万㎡）</w:t>
            </w:r>
          </w:p>
        </w:tc>
        <w:tc>
          <w:tcPr>
            <w:tcW w:w="339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39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5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灭治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灭治户数（个）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灭治面积（万㎡）</w:t>
            </w:r>
          </w:p>
        </w:tc>
        <w:tc>
          <w:tcPr>
            <w:tcW w:w="339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gridSpan w:val="4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399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备注</w:t>
            </w:r>
          </w:p>
        </w:tc>
        <w:tc>
          <w:tcPr>
            <w:tcW w:w="8360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7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单位（公章）：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负责人（签字）：</w:t>
            </w: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日期：</w:t>
            </w:r>
          </w:p>
        </w:tc>
      </w:tr>
    </w:tbl>
    <w:p>
      <w:pPr>
        <w:rPr>
          <w:szCs w:val="21"/>
        </w:rPr>
      </w:pPr>
    </w:p>
    <w:sectPr>
      <w:pgSz w:w="11906" w:h="16838"/>
      <w:pgMar w:top="709" w:right="1800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wNmRkYmRmZWJhYmQ5NmM3M2FkZDA4YjM3ODc4NWIifQ=="/>
  </w:docVars>
  <w:rsids>
    <w:rsidRoot w:val="001B7C5D"/>
    <w:rsid w:val="00075284"/>
    <w:rsid w:val="0009164A"/>
    <w:rsid w:val="000C4F8E"/>
    <w:rsid w:val="00112A9A"/>
    <w:rsid w:val="001257EE"/>
    <w:rsid w:val="00195BAE"/>
    <w:rsid w:val="001A3E31"/>
    <w:rsid w:val="001B7C5D"/>
    <w:rsid w:val="00291953"/>
    <w:rsid w:val="00341B8D"/>
    <w:rsid w:val="00355C17"/>
    <w:rsid w:val="003D0C79"/>
    <w:rsid w:val="004839B5"/>
    <w:rsid w:val="004B61E2"/>
    <w:rsid w:val="004F5330"/>
    <w:rsid w:val="005B77D6"/>
    <w:rsid w:val="005C07CB"/>
    <w:rsid w:val="0067244A"/>
    <w:rsid w:val="006C3135"/>
    <w:rsid w:val="006D3D09"/>
    <w:rsid w:val="006E29EA"/>
    <w:rsid w:val="006F537C"/>
    <w:rsid w:val="007C7EFD"/>
    <w:rsid w:val="007E6F07"/>
    <w:rsid w:val="008249A8"/>
    <w:rsid w:val="00833135"/>
    <w:rsid w:val="00866136"/>
    <w:rsid w:val="0087629D"/>
    <w:rsid w:val="0088350C"/>
    <w:rsid w:val="008F3618"/>
    <w:rsid w:val="008F718A"/>
    <w:rsid w:val="00900F8D"/>
    <w:rsid w:val="009F5279"/>
    <w:rsid w:val="009F6C53"/>
    <w:rsid w:val="00B61F35"/>
    <w:rsid w:val="00B91040"/>
    <w:rsid w:val="00BE6A09"/>
    <w:rsid w:val="00C462B1"/>
    <w:rsid w:val="00C66661"/>
    <w:rsid w:val="00CC25BD"/>
    <w:rsid w:val="00CF392B"/>
    <w:rsid w:val="00D218EB"/>
    <w:rsid w:val="00D91795"/>
    <w:rsid w:val="00DB55D2"/>
    <w:rsid w:val="00E64492"/>
    <w:rsid w:val="00F24171"/>
    <w:rsid w:val="00F42680"/>
    <w:rsid w:val="00F66F22"/>
    <w:rsid w:val="00F82515"/>
    <w:rsid w:val="00FD327E"/>
    <w:rsid w:val="00FF45F1"/>
    <w:rsid w:val="3EF1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EACC33-862E-473F-BF4C-E57BF17BAE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274</Words>
  <Characters>284</Characters>
  <Lines>3</Lines>
  <Paragraphs>1</Paragraphs>
  <TotalTime>204</TotalTime>
  <ScaleCrop>false</ScaleCrop>
  <LinksUpToDate>false</LinksUpToDate>
  <CharactersWithSpaces>321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2018-12-07T02:09:00Z</dcterms:created>
  <dc:creator>微软用户</dc:creator>
  <cp:lastModifiedBy>Administrator</cp:lastModifiedBy>
  <cp:lastPrinted>2022-09-29T08:17:00Z</cp:lastPrinted>
  <dcterms:modified xsi:type="dcterms:W3CDTF">2022-09-29T08:52:27Z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AA74B1B6F6B140BC8FB141E2E9485BE9</vt:lpwstr>
  </property>
</Properties>
</file>