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  <w:t>4</w:t>
      </w:r>
    </w:p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</w:rPr>
        <w:t>责令限期整改通知书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（样本）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360" w:firstLineChars="1200"/>
        <w:jc w:val="right"/>
        <w:textAlignment w:val="auto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方正仿宋简体" w:hAnsi="方正仿宋简体" w:eastAsia="方正仿宋简体" w:cs="方正仿宋简体"/>
          <w:color w:val="333333"/>
          <w:sz w:val="24"/>
          <w:szCs w:val="24"/>
          <w:u w:val="singl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物业服务企业）：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经查，你公司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项目物业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服务中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存在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，现责令你公司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年  月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日前完成整改，并于完成整改后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日内将整改情况书面报告我单位。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75" w:afterAutospacing="0" w:line="27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逾期未完成整改，将按照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  <w:t>《江西省物业服务企业信用信息管理暂行办法》和《江西省物业服务企业信用信息评价标准》(赣建字〔2022〕13 号)、《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关于加强全市物业服务企业不良行为记分管理工作的通知》（赣市住房字[2024]  号）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  <w:t>规定，记录物业服务企业不良行为，扣减本年度信用分值。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  XXX（单位）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日</w:t>
      </w:r>
    </w:p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送达人：          签收人：      签收时间：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075"/>
    <w:rsid w:val="00D90181"/>
    <w:rsid w:val="04200A92"/>
    <w:rsid w:val="07AD0AAF"/>
    <w:rsid w:val="099171B7"/>
    <w:rsid w:val="0F5A7248"/>
    <w:rsid w:val="0FE94B71"/>
    <w:rsid w:val="13DA1A01"/>
    <w:rsid w:val="141D1B0B"/>
    <w:rsid w:val="1A8A668F"/>
    <w:rsid w:val="1B002E04"/>
    <w:rsid w:val="1C5C2F42"/>
    <w:rsid w:val="2126381B"/>
    <w:rsid w:val="284405A7"/>
    <w:rsid w:val="28CF2000"/>
    <w:rsid w:val="2BB37145"/>
    <w:rsid w:val="2FF06040"/>
    <w:rsid w:val="313F508B"/>
    <w:rsid w:val="3511180B"/>
    <w:rsid w:val="433C0808"/>
    <w:rsid w:val="44960D41"/>
    <w:rsid w:val="457B4B3B"/>
    <w:rsid w:val="47BA0055"/>
    <w:rsid w:val="4DE345BB"/>
    <w:rsid w:val="51AF5639"/>
    <w:rsid w:val="52BA45F4"/>
    <w:rsid w:val="549515A1"/>
    <w:rsid w:val="55A14B87"/>
    <w:rsid w:val="5F15145E"/>
    <w:rsid w:val="5F8E5154"/>
    <w:rsid w:val="601A7850"/>
    <w:rsid w:val="69C57075"/>
    <w:rsid w:val="75233403"/>
    <w:rsid w:val="7540437E"/>
    <w:rsid w:val="7C153954"/>
    <w:rsid w:val="7FBA325B"/>
    <w:rsid w:val="7FBF5862"/>
    <w:rsid w:val="7FFBA7CB"/>
    <w:rsid w:val="BF19F6FD"/>
    <w:rsid w:val="BFBFDB01"/>
    <w:rsid w:val="DDEDF946"/>
    <w:rsid w:val="DFDF7128"/>
    <w:rsid w:val="FBF33AC2"/>
    <w:rsid w:val="FF6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2019-10-12T15:45:00Z</dcterms:created>
  <dc:creator>张鑫</dc:creator>
  <cp:lastModifiedBy>huawei410</cp:lastModifiedBy>
  <dcterms:modified xsi:type="dcterms:W3CDTF">2024-03-26T15:24:37Z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7DE666A8D2A42D352036026653692792</vt:lpwstr>
  </property>
</Properties>
</file>