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978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 w14:paraId="0FED12C0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151120" cy="2700020"/>
            <wp:effectExtent l="0" t="0" r="1143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8950" t="19291" r="7601" b="19129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052DED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5074920" cy="2700020"/>
            <wp:effectExtent l="0" t="0" r="1143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8248" t="21327" r="7059" b="14983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Tc1NjViM2Y2NjRlYjZkZDEzMWE5NzI5NDViMzcifQ=="/>
  </w:docVars>
  <w:rsids>
    <w:rsidRoot w:val="00994400"/>
    <w:rsid w:val="00994400"/>
    <w:rsid w:val="09C77ACD"/>
    <w:rsid w:val="26B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2024-09-14T09:14:00Z</dcterms:created>
  <dc:creator>易.晓</dc:creator>
  <cp:lastModifiedBy>G</cp:lastModifiedBy>
  <dcterms:modified xsi:type="dcterms:W3CDTF">2024-09-19T08:07:53Z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872DE2CB4B6941758BEFC1A5562630BB_11</vt:lpwstr>
  </property>
</Properties>
</file>