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7F7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"/>
        </w:rPr>
        <w:t>2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50A5EE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 w14:paraId="41CF15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 w14:paraId="47D9F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　　</w:t>
      </w:r>
      <w:r>
        <w:rPr>
          <w:rFonts w:hint="default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"/>
        </w:rPr>
        <w:t xml:space="preserve">               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备案号：</w:t>
      </w:r>
    </w:p>
    <w:p w14:paraId="257403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color="auto" w:fill="FFFFFF"/>
        </w:rPr>
        <w:t>物业</w:t>
      </w: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管理招投标</w:t>
      </w: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color="auto" w:fill="FFFFFF"/>
        </w:rPr>
        <w:t>招标备案回执</w:t>
      </w:r>
    </w:p>
    <w:p w14:paraId="117A3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　　 </w:t>
      </w:r>
    </w:p>
    <w:p w14:paraId="4F1326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　　 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                     （招标人名称）：</w:t>
      </w:r>
    </w:p>
    <w:p w14:paraId="2266D4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送来               （物业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服务项目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名称）物业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投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标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备案材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料收悉。根据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《中华人民共和国招标投标法》、</w:t>
      </w:r>
      <w:r>
        <w:rPr>
          <w:rFonts w:hint="default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《中华人民共和国招标投标法实施条例》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及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《前期物业管理招标投标管理暂行办法》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等相关规定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经审核，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同意备案。</w:t>
      </w:r>
    </w:p>
    <w:p w14:paraId="11DA21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 </w:t>
      </w:r>
    </w:p>
    <w:p w14:paraId="40F777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 </w:t>
      </w:r>
    </w:p>
    <w:p w14:paraId="084185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 </w:t>
      </w:r>
    </w:p>
    <w:p w14:paraId="45CF5C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　                                （盖章）</w:t>
      </w:r>
    </w:p>
    <w:p w14:paraId="649602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1280" w:rightChars="400"/>
        <w:jc w:val="righ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年  月 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</w:t>
      </w:r>
    </w:p>
    <w:p w14:paraId="5C06A4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　　</w:t>
      </w:r>
    </w:p>
    <w:p w14:paraId="10503DF8">
      <w:pPr>
        <w:rPr>
          <w:rFonts w:ascii="宋体" w:hAnsi="宋体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jQ4NDFhNTAyMDIwOGM0NTM1YTY2ZjNkNDBmZDcifQ=="/>
  </w:docVars>
  <w:rsids>
    <w:rsidRoot w:val="6FEB0284"/>
    <w:rsid w:val="0D1E679F"/>
    <w:rsid w:val="14A34882"/>
    <w:rsid w:val="181F5999"/>
    <w:rsid w:val="28FD6243"/>
    <w:rsid w:val="423C124A"/>
    <w:rsid w:val="46AF7D2E"/>
    <w:rsid w:val="52E8557B"/>
    <w:rsid w:val="55C901F5"/>
    <w:rsid w:val="6CA42BEA"/>
    <w:rsid w:val="6FEB0284"/>
    <w:rsid w:val="77F78CBC"/>
    <w:rsid w:val="7AF51705"/>
    <w:rsid w:val="7D5C8D9E"/>
    <w:rsid w:val="FCBC7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" w:hAnsi="Calibri" w:eastAsia="宋体" w:cs="Times New Roman"/>
      <w:b/>
      <w:bCs/>
      <w:kern w:val="28"/>
      <w:sz w:val="32"/>
      <w:szCs w:val="32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208</Characters>
  <Lines>0</Lines>
  <Paragraphs>0</Paragraphs>
  <TotalTime>11.6666666666667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2024-06-20T12:02:00Z</dcterms:created>
  <dc:creator>user</dc:creator>
  <cp:lastModifiedBy>G</cp:lastModifiedBy>
  <dcterms:modified xsi:type="dcterms:W3CDTF">2024-09-19T08:28:07Z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18DE4CDDE50149A5817FCC0ABD4B3DC1_13</vt:lpwstr>
  </property>
</Properties>
</file>